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62" w:rsidRPr="00D86A62" w:rsidRDefault="00D86A62" w:rsidP="00D86A62">
      <w:pPr>
        <w:shd w:val="clear" w:color="auto" w:fill="FFFFFF"/>
        <w:spacing w:before="150" w:after="150" w:line="60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ru-RU"/>
        </w:rPr>
      </w:pPr>
      <w:r w:rsidRPr="00D86A62"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ru-RU"/>
        </w:rPr>
        <w:t>Список литературы гражданско-патриотической направленности</w:t>
      </w:r>
    </w:p>
    <w:p w:rsidR="00D86A62" w:rsidRPr="00D86A62" w:rsidRDefault="00D86A62" w:rsidP="00D8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tgtFrame="_blank" w:tooltip="Посмотреть документ целиком" w:history="1">
        <w:r w:rsidRPr="00D86A62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 xml:space="preserve">Письмо </w:t>
        </w:r>
        <w:proofErr w:type="spellStart"/>
        <w:r w:rsidRPr="00D86A62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Минобрнауки</w:t>
        </w:r>
        <w:proofErr w:type="spellEnd"/>
        <w:r w:rsidRPr="00D86A62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 xml:space="preserve"> России о списках рекомендуемых произведений</w:t>
        </w:r>
      </w:hyperlink>
    </w:p>
    <w:p w:rsidR="00D86A62" w:rsidRPr="00D86A62" w:rsidRDefault="00D86A62" w:rsidP="00D8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tgtFrame="_blank" w:tooltip="загрузить список целиком" w:history="1">
        <w:r w:rsidRPr="00D86A62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Приложение 4 </w:t>
        </w:r>
      </w:hyperlink>
    </w:p>
    <w:p w:rsidR="00D86A62" w:rsidRPr="00D86A62" w:rsidRDefault="00D86A62" w:rsidP="00D8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6A62" w:rsidRPr="00D86A62" w:rsidRDefault="00D86A62" w:rsidP="00D8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список литературы гражданско-патриотической направленности</w:t>
      </w:r>
    </w:p>
    <w:p w:rsidR="00D86A62" w:rsidRPr="00D86A62" w:rsidRDefault="00D86A62" w:rsidP="00D86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Алексеев С. Сто рассказов о войне 1-4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Астафьев В. Лучшие рассказы для детей 1-4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Гайдар А. Тимур и его команда 1-4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Ильина Е. Четвертая высота 1-4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Катаев В.  Сын полка 1-4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Михалков С. Дядя Степа 1-4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Михалков С. Стихи о войне 1-4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Тополь Э. «Стрижи» на льду 1-4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Поротников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1612. Минин и Пожарский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 В. Батый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Сульянов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Взлет и трагедия Юрия Гагарина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Никулин Н. Воспоминания о войне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Нерсесов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Я. Гений войны Кутузов. «Чтобы спасти Россию, надо сжечь Москву»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Шишов А. Герои 1812 года. От Багратиона и Барклая до Раевского и Милорадовича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Дневник детской памяти. Это и моя война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Федотов Л. Дневник советского школьника. Мемуары пророка из 9А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Герман Ю. Дорогой мой человек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Решетников В. Избранники времени. Обреченные на подвиг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Перевезенцев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Истоки русской души. Обретение веры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Фоменко Н. Корона российской империи. Слава, честь и доблесть династии Романовых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Генрик С. Крестоносцы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мировая война. Неизвестные страницы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Полевой Б. Повесть о настоящем человеке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Цвейг С. Подвиг Магеллана.  Человек и его деяние. 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Америго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Повесть об одной исторической ошибке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Константинов К. Рокоссовский. Командующий Парадом Победы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Спаситель Отечества. Духовный подвиг Сергия Радонежского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Дюма А. Учитель фехтования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Монвиж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-Монтвид А.  Юрий Гагарин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Герман Ю. Я отвечаю за все 5-9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Можейко И. 1185 год. Восток — Запад. Русь. Запад. Запад против Востока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Уртулль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Ф.-Г. 1812 Березина. Победа в разгар катастрофы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Уртулль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Ф.-Г. 1812. Бородино. Битва за Москву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Исаев А., 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22 июня – 9 мая. Великая Отечественная война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Бахревский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Аввакум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Чаплыгин А. «Армата». «Царь-Танк» на страже Родины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Пикуль В. Барбаросса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Булгаков М. Бег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Булгаков М. Белая гвардия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Радзинский Э. Берегитесь, боги жаждут!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Петрухин А., 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Шеменев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«Варяг» не сдается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Некрасов В. В окопах Сталинграда. Рассказы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В списках не значился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Вяземский Ю. Великий Любовник. Юность Понтия Пилата. Трудный вторник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Вяземский Ю. Великий понедельник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Вечер столетия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 А. Вечный зов. Т. 1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 А. Вечный зов. Т. 2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Вещий Олег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Владимир Красное Солнышко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Хилари М. Внесите тела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Б., Быков В., Шолохов М. и др. Война 1941 - 1945. Повести и рассказы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Л. Война и мир. Том I-II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Дышев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Война красива и нежна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Язвицкий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Вольное 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царство</w:t>
      </w:r>
      <w:proofErr w:type="gram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осударь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всея Руси. Книга 4-5 романа "Иван III — государь всея Руси"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Рунов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Гений войны Скобелев. «Белый генерал»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Лермонтов М. Герой нашего времени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Артур К. Гладиаторы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Фейхтвангер Л. Гойя, или Тяжкий путь познания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Ладинский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Голубь над Понтом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Беляков С. Гумилев, сын Гумилева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«Детская книга войны. Дневники 1941-1945»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Кассиль Л. Дорогие мои мальчишки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Гумилев Л. Древняя Русь и Великая степь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Асадов Э. Дума о Севастополе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Ганиева А. Жених и невеста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Симонов К. Живые и мертвые. Книга вторая (Солдатами не рождаются)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Симонов К. Живые и мертвые. Книга третья (Последнее лето)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Гроссман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Жизнь и судьба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Юзефович С. Журавли и карлики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Юзефович С. Зимняя дорога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  А. Золото бунта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Яхина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Г. 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Зулейха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открывает глаза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Томас М. Иосиф и его братья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Карамзин Н. История государства Российского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Соловьев С. История России с древнейших времен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Вилков М., 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Шарковский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История России: иллюстрированный путеводитель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Язвицкий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Княжич</w:t>
      </w:r>
      <w:proofErr w:type="gram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оправитель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Великий князь Московский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Гримберг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 Княжна Тараканова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Князь Святослав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Авченко Криста</w:t>
      </w:r>
      <w:proofErr w:type="gram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лл в пр</w:t>
      </w:r>
      <w:proofErr w:type="gram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озрачной оправе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Куликово поле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Водолазкин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Е.   Лавр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Басинский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Лев Толстой: бегство из рая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Берггольц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 Ленинградский дневник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Цвейг С. Мария 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Антуанетта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Цвейг С. Мария Стюарт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Быков В. Мертвым не больно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Кен Ф. Мир без конца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Младший сын. Великий стол. Бремя власти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Фадеев А. Молодая гвардия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Вострышев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Москва военная день за днем. Дневники жизни и смерти. 22 июня 1941— 9 мая 1945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Мы дрались на бомбардировщиках. Три бестселлера одним томом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Мы дрались против «Тигров». «Главное – выбить у них танки!»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Мы сгорали заживо. Смертники </w:t>
      </w:r>
      <w:proofErr w:type="gram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Великой</w:t>
      </w:r>
      <w:proofErr w:type="gram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Отечественной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Варламов Мысленный волк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На войне как на войне. «Я помню»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Вернадский Г. Начертание русской истории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Никитин В. Наш Патриарх Кирилл. Вся жизнь и один год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Рыбаков А. Неизвестный солдат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Широкорад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«Непотопляемый авианосец» Крым 1945-2014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Бахревский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Никон; Разбойник 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Кудеяр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Приставкин А. Ночевала тучка золотая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Карамзин Н. О любви к Отечеству. История государства Российского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Прилепин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З. Обитель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Генрик С. Огнем и мечом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Гумилев Л. От Руси до России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Отречение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Сергеева-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Клятис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А. Пастернак в жизни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Песков И. Первая Мировая война. Самая полная энциклопедия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Дубровин Н. Первая оборона Севастополя 1854–1855 гг. «Русская Троя»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А. Петр I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Шолохов М. Поднятая целина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Железняков А. Поехали!» Мы – первые в космосе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Генрик С. Потоп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Бессарабова Н. Путешествия Екатерины Великой по России: от Ярославля до Крыма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Югов А. Ратоборцы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Пикуль В. Реквием каравану PQ-17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Сергиевская А. Романовы. Государь Император Николай III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Парфенов Л. Российская империя: Александр I, Николай I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Парфенов Л. Российская империя: Екатерина II, Павел I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121.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Парфенов Л. Российская империя: Петр I, Анн</w:t>
      </w:r>
      <w:proofErr w:type="gram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Иоа</w:t>
      </w:r>
      <w:proofErr w:type="gram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нновна, Елизавета Петровна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Вершинин Л. Россия против Запада. 1000-летняя война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Платонов С. Русская история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Костомаров Н. Русская история в жизнеописаниях ее главнейших деятелей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Солженицын А. Русский вопрос на рубеже веков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 В. Русь великая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Шигин В. Севастополь. Город русской славы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Шагланов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«Севастополь останется русским!» Оборона и освобождение Крыма 1941-1944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  А. Сердце Пармы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Панова В. Сказание об Ольге. </w:t>
      </w:r>
      <w:proofErr w:type="gram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(Сказание о Феодосии.</w:t>
      </w:r>
      <w:proofErr w:type="gram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Феодорец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Белый 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Клобучок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умирает) 10-11класс</w:t>
      </w:r>
      <w:proofErr w:type="gramEnd"/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Бахревский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Смута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Куприн А. События в Севастополе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Кучерская М. Современный патерик. Чтение для </w:t>
      </w:r>
      <w:proofErr w:type="gram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впавших</w:t>
      </w:r>
      <w:proofErr w:type="gram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уныние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Шмелев И. Солнце мертвых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Шляхов А. Степной закат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Степной пролог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Шолохов М. Тихий Дон. Том I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138.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Шолохов М. Тихий Дон. Том II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139.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 Д. Тутанхамон. Книга теней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Фронтовые разведчики. «Я ходил за линию фронта»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141.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Соловьев С. Чтения и рассказы по истории России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142.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Юрий 10-11класс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143.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Я дрался на Т-34. Обе книги одним томом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144.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Я дрался на Т-34. Третья книга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145.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Я дрался на танке. </w:t>
      </w:r>
      <w:proofErr w:type="gram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Фронтовая</w:t>
      </w:r>
      <w:proofErr w:type="gram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 Победителей 10-11 класс</w:t>
      </w:r>
    </w:p>
    <w:p w:rsidR="00D86A62" w:rsidRPr="00D86A62" w:rsidRDefault="00D86A62" w:rsidP="00D86A62">
      <w:p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146.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</w:t>
      </w:r>
      <w:proofErr w:type="spellEnd"/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Я дрался на штурмовике. Обе книги одним томом 10-11 класс</w:t>
      </w:r>
    </w:p>
    <w:p w:rsidR="00D86A62" w:rsidRPr="00D86A62" w:rsidRDefault="00D86A62" w:rsidP="00D8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147.</w:t>
      </w:r>
      <w:r w:rsidRPr="00D86A6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8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Платонов А. … я прожил жизнь. Письма 1920-1950-х 10-11 класс</w:t>
      </w:r>
    </w:p>
    <w:p w:rsidR="00D86A62" w:rsidRDefault="00D86A62"/>
    <w:p w:rsidR="004B7103" w:rsidRDefault="00D86A62">
      <w:bookmarkStart w:id="0" w:name="_GoBack"/>
      <w:bookmarkEnd w:id="0"/>
      <w:r w:rsidRPr="00D86A62">
        <w:t>Источник: http://минобрнауки.рф/</w:t>
      </w:r>
    </w:p>
    <w:sectPr w:rsidR="004B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62"/>
    <w:rsid w:val="004B7103"/>
    <w:rsid w:val="00D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6A62"/>
    <w:rPr>
      <w:color w:val="0000FF"/>
      <w:u w:val="single"/>
    </w:rPr>
  </w:style>
  <w:style w:type="character" w:styleId="a5">
    <w:name w:val="Strong"/>
    <w:basedOn w:val="a0"/>
    <w:uiPriority w:val="22"/>
    <w:qFormat/>
    <w:rsid w:val="00D86A62"/>
    <w:rPr>
      <w:b/>
      <w:bCs/>
    </w:rPr>
  </w:style>
  <w:style w:type="paragraph" w:styleId="a6">
    <w:name w:val="List Paragraph"/>
    <w:basedOn w:val="a"/>
    <w:uiPriority w:val="34"/>
    <w:qFormat/>
    <w:rsid w:val="00D8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6A62"/>
    <w:rPr>
      <w:color w:val="0000FF"/>
      <w:u w:val="single"/>
    </w:rPr>
  </w:style>
  <w:style w:type="character" w:styleId="a5">
    <w:name w:val="Strong"/>
    <w:basedOn w:val="a0"/>
    <w:uiPriority w:val="22"/>
    <w:qFormat/>
    <w:rsid w:val="00D86A62"/>
    <w:rPr>
      <w:b/>
      <w:bCs/>
    </w:rPr>
  </w:style>
  <w:style w:type="paragraph" w:styleId="a6">
    <w:name w:val="List Paragraph"/>
    <w:basedOn w:val="a"/>
    <w:uiPriority w:val="34"/>
    <w:qFormat/>
    <w:rsid w:val="00D8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pu.edu.ru/files/contentfile/149/prilozhenie-4-patrioticheskaya-literatura-14-aprelya-2016-g.docx" TargetMode="External"/><Relationship Id="rId5" Type="http://schemas.openxmlformats.org/officeDocument/2006/relationships/hyperlink" Target="http://fpu.edu.ru/files/contentfile/149/08-7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2017-06-06T09:50:00Z</dcterms:created>
  <dcterms:modified xsi:type="dcterms:W3CDTF">2017-06-06T09:52:00Z</dcterms:modified>
</cp:coreProperties>
</file>